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3698" w14:textId="3025C4E8" w:rsidR="00235CAE" w:rsidRDefault="00235CAE" w:rsidP="00251B5E">
      <w:bookmarkStart w:id="0" w:name="_GoBack"/>
      <w:bookmarkEnd w:id="0"/>
      <w:r>
        <w:t>Emily Halls</w:t>
      </w:r>
    </w:p>
    <w:p w14:paraId="16863552" w14:textId="77777777" w:rsidR="00235CAE" w:rsidRDefault="00235CAE" w:rsidP="00251B5E">
      <w:r>
        <w:t>MUS 455</w:t>
      </w:r>
    </w:p>
    <w:p w14:paraId="35B844EF" w14:textId="77777777" w:rsidR="00235CAE" w:rsidRDefault="00235CAE" w:rsidP="00251B5E">
      <w:r>
        <w:t>1/17/18</w:t>
      </w:r>
    </w:p>
    <w:p w14:paraId="79395CDD" w14:textId="77777777" w:rsidR="00235CAE" w:rsidRPr="0040013A" w:rsidRDefault="0007544C" w:rsidP="00235CAE">
      <w:pPr>
        <w:jc w:val="center"/>
        <w:rPr>
          <w:szCs w:val="24"/>
        </w:rPr>
      </w:pPr>
      <w:r w:rsidRPr="0040013A">
        <w:rPr>
          <w:szCs w:val="24"/>
        </w:rPr>
        <w:t>R</w:t>
      </w:r>
      <w:r w:rsidR="00235CAE" w:rsidRPr="0040013A">
        <w:rPr>
          <w:szCs w:val="24"/>
        </w:rPr>
        <w:t>ote Song Treasure Hunt</w:t>
      </w:r>
    </w:p>
    <w:p w14:paraId="28AC7489" w14:textId="77777777" w:rsidR="00235CAE" w:rsidRDefault="00235CAE" w:rsidP="00235CAE">
      <w:pPr>
        <w:jc w:val="center"/>
      </w:pPr>
    </w:p>
    <w:p w14:paraId="7AFF751F" w14:textId="77777777" w:rsidR="00235CAE" w:rsidRPr="005166E9" w:rsidRDefault="00235CAE" w:rsidP="00235CAE">
      <w:pPr>
        <w:rPr>
          <w:u w:val="single"/>
        </w:rPr>
      </w:pPr>
      <w:r w:rsidRPr="005166E9">
        <w:rPr>
          <w:u w:val="single"/>
        </w:rPr>
        <w:t>“Suse Liebe Suse”</w:t>
      </w:r>
    </w:p>
    <w:p w14:paraId="353D1FCC" w14:textId="77777777" w:rsidR="00235CAE" w:rsidRDefault="00235CAE" w:rsidP="00235CAE">
      <w:r w:rsidRPr="005166E9">
        <w:rPr>
          <w:i/>
        </w:rPr>
        <w:t>Country of Origin</w:t>
      </w:r>
      <w:r>
        <w:t>: Germany</w:t>
      </w:r>
    </w:p>
    <w:p w14:paraId="04F9A091" w14:textId="40EF2C35" w:rsidR="00235CAE" w:rsidRDefault="00235CAE" w:rsidP="00235CAE">
      <w:r w:rsidRPr="005166E9">
        <w:rPr>
          <w:i/>
        </w:rPr>
        <w:t>Significance</w:t>
      </w:r>
      <w:r>
        <w:t>:</w:t>
      </w:r>
      <w:r w:rsidR="00EC3BEA">
        <w:t xml:space="preserve"> </w:t>
      </w:r>
      <w:r w:rsidR="002F418E">
        <w:t>German children’s song; part of the “Hansel and Gretel” opera</w:t>
      </w:r>
      <w:r w:rsidR="002C20CA">
        <w:t>. Song is about a girl and some geese in the straw that she sees. No other significance from what I could find; just a simple children’s song.</w:t>
      </w:r>
    </w:p>
    <w:p w14:paraId="77918AC7" w14:textId="77777777" w:rsidR="00235CAE" w:rsidRDefault="00235CAE" w:rsidP="00235CAE"/>
    <w:p w14:paraId="2585E5A9" w14:textId="77777777" w:rsidR="00235CAE" w:rsidRDefault="00235CAE" w:rsidP="00235CAE">
      <w:r w:rsidRPr="005166E9">
        <w:rPr>
          <w:i/>
        </w:rPr>
        <w:t>Notated Music</w:t>
      </w:r>
      <w:r>
        <w:t>:</w:t>
      </w:r>
    </w:p>
    <w:p w14:paraId="1CC8577E" w14:textId="3787D1E4" w:rsidR="00235CAE" w:rsidRDefault="00DF339C" w:rsidP="00235CAE">
      <w:r>
        <w:rPr>
          <w:noProof/>
        </w:rPr>
        <w:drawing>
          <wp:inline distT="0" distB="0" distL="0" distR="0" wp14:anchorId="708BF171" wp14:editId="3E144C16">
            <wp:extent cx="5486400" cy="25368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1-16 at 3.53.2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1411C" w14:textId="77777777" w:rsidR="00705DA7" w:rsidRDefault="00705DA7" w:rsidP="00235CAE"/>
    <w:p w14:paraId="12BB9BD4" w14:textId="77777777" w:rsidR="00235CAE" w:rsidRDefault="00235CAE" w:rsidP="00235CAE">
      <w:r w:rsidRPr="005166E9">
        <w:rPr>
          <w:i/>
        </w:rPr>
        <w:t>Lyrics</w:t>
      </w:r>
      <w:r>
        <w:t>:</w:t>
      </w:r>
    </w:p>
    <w:p w14:paraId="4255C086" w14:textId="77777777" w:rsidR="002A12A7" w:rsidRPr="002A12A7" w:rsidRDefault="002A12A7" w:rsidP="002A12A7">
      <w:pPr>
        <w:pStyle w:val="Heading3"/>
        <w:spacing w:before="0" w:after="150"/>
        <w:rPr>
          <w:rFonts w:ascii="Times" w:eastAsia="Times" w:hAnsi="Times" w:cs="Times New Roman"/>
          <w:b w:val="0"/>
          <w:bCs w:val="0"/>
          <w:sz w:val="24"/>
          <w:szCs w:val="20"/>
        </w:rPr>
      </w:pP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Suse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,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liebe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Suse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, was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raschelt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im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Stroh?</w:t>
      </w:r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br/>
        <w:t xml:space="preserve">Das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sind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die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lieben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Gänslein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, die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haben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kein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’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Schuh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.</w:t>
      </w:r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br/>
        <w:t xml:space="preserve">Der Schuster hat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Leder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,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kein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Leisten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dazu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,</w:t>
      </w:r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br/>
        <w:t xml:space="preserve">Drum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gehn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die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lieben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Gänslein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und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haben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kein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’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Schuh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.</w:t>
      </w:r>
    </w:p>
    <w:p w14:paraId="6EC7AA78" w14:textId="77777777" w:rsidR="002A12A7" w:rsidRPr="002A12A7" w:rsidRDefault="002A12A7" w:rsidP="002A12A7">
      <w:pPr>
        <w:pStyle w:val="Heading3"/>
        <w:spacing w:before="0" w:after="150"/>
        <w:rPr>
          <w:rFonts w:ascii="Times" w:eastAsia="Times" w:hAnsi="Times" w:cs="Times New Roman"/>
          <w:b w:val="0"/>
          <w:bCs w:val="0"/>
          <w:sz w:val="24"/>
          <w:szCs w:val="20"/>
        </w:rPr>
      </w:pP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Suse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,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liebe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Suse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,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ist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das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eine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Not.</w:t>
      </w:r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br/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Wer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schenkt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mir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einen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Dreier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zu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Zucker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und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Brot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?</w:t>
      </w:r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br/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Verkauf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’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ich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mein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Bettchen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und leg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mich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aufs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Stroh,</w:t>
      </w:r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br/>
        <w:t xml:space="preserve">Da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sticht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mich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keine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Feder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und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beißt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mich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kein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 xml:space="preserve"> </w:t>
      </w:r>
      <w:proofErr w:type="spellStart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Floh</w:t>
      </w:r>
      <w:proofErr w:type="spellEnd"/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.</w:t>
      </w:r>
    </w:p>
    <w:p w14:paraId="7CE3BCF8" w14:textId="77777777" w:rsidR="002A12A7" w:rsidRPr="002A12A7" w:rsidRDefault="002A12A7" w:rsidP="002A12A7">
      <w:pPr>
        <w:pStyle w:val="Heading3"/>
        <w:spacing w:before="0" w:after="150"/>
        <w:rPr>
          <w:rFonts w:ascii="Times" w:eastAsia="Times" w:hAnsi="Times" w:cs="Times New Roman"/>
          <w:b w:val="0"/>
          <w:bCs w:val="0"/>
          <w:sz w:val="24"/>
          <w:szCs w:val="20"/>
        </w:rPr>
      </w:pPr>
      <w:r w:rsidRPr="002A12A7">
        <w:rPr>
          <w:rFonts w:ascii="Times" w:eastAsia="Times New Roman" w:hAnsi="Times" w:cs="Arial"/>
          <w:b w:val="0"/>
          <w:bCs w:val="0"/>
          <w:i/>
          <w:color w:val="000000"/>
          <w:sz w:val="24"/>
          <w:szCs w:val="24"/>
        </w:rPr>
        <w:t>Translation</w:t>
      </w:r>
      <w:r>
        <w:rPr>
          <w:rFonts w:ascii="Times" w:eastAsia="Times New Roman" w:hAnsi="Times" w:cs="Arial"/>
          <w:b w:val="0"/>
          <w:bCs w:val="0"/>
          <w:i/>
          <w:color w:val="000000"/>
          <w:sz w:val="24"/>
          <w:szCs w:val="24"/>
        </w:rPr>
        <w:br/>
      </w:r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t>Suse, dear Suse, what rustles in the straw?</w:t>
      </w:r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br/>
        <w:t>These are the little ones who have no shoes.</w:t>
      </w:r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br/>
        <w:t>The shoemaker has leather, but no mold,</w:t>
      </w:r>
      <w:r w:rsidRPr="002A12A7">
        <w:rPr>
          <w:rFonts w:ascii="Times" w:eastAsia="Times" w:hAnsi="Times" w:cs="Times New Roman"/>
          <w:b w:val="0"/>
          <w:bCs w:val="0"/>
          <w:sz w:val="24"/>
          <w:szCs w:val="20"/>
        </w:rPr>
        <w:br/>
        <w:t>So the dear geese go without shoe.</w:t>
      </w:r>
    </w:p>
    <w:p w14:paraId="47D56E34" w14:textId="77777777" w:rsidR="002A12A7" w:rsidRPr="002A12A7" w:rsidRDefault="002A12A7" w:rsidP="002A12A7">
      <w:pPr>
        <w:pStyle w:val="NormalWeb"/>
        <w:spacing w:before="0" w:beforeAutospacing="0" w:after="300" w:afterAutospacing="0"/>
        <w:rPr>
          <w:rFonts w:ascii="Times" w:hAnsi="Times"/>
          <w:szCs w:val="20"/>
        </w:rPr>
      </w:pPr>
      <w:r w:rsidRPr="002A12A7">
        <w:rPr>
          <w:rFonts w:ascii="Times" w:hAnsi="Times"/>
          <w:szCs w:val="20"/>
        </w:rPr>
        <w:t>Suse, dear Suse, this is an emergency.</w:t>
      </w:r>
      <w:r w:rsidRPr="002A12A7">
        <w:rPr>
          <w:rFonts w:ascii="Times" w:hAnsi="Times"/>
          <w:szCs w:val="20"/>
        </w:rPr>
        <w:br/>
        <w:t>Who gives me a farthing for sugar and bread?</w:t>
      </w:r>
      <w:r w:rsidRPr="002A12A7">
        <w:rPr>
          <w:rFonts w:ascii="Times" w:hAnsi="Times"/>
          <w:szCs w:val="20"/>
        </w:rPr>
        <w:br/>
      </w:r>
      <w:r w:rsidRPr="002A12A7">
        <w:rPr>
          <w:rFonts w:ascii="Times" w:hAnsi="Times"/>
          <w:szCs w:val="20"/>
        </w:rPr>
        <w:lastRenderedPageBreak/>
        <w:t>I sell my bed and lay on the straw,</w:t>
      </w:r>
      <w:r w:rsidRPr="002A12A7">
        <w:rPr>
          <w:rFonts w:ascii="Times" w:hAnsi="Times"/>
          <w:szCs w:val="20"/>
        </w:rPr>
        <w:br/>
        <w:t>There is no feather and no flea.</w:t>
      </w:r>
    </w:p>
    <w:p w14:paraId="61F1A152" w14:textId="77777777" w:rsidR="00235CAE" w:rsidRDefault="00235CAE" w:rsidP="00235CAE"/>
    <w:p w14:paraId="0DC6BE3A" w14:textId="77777777" w:rsidR="00AE5559" w:rsidRDefault="00AE5559" w:rsidP="00251B5E"/>
    <w:p w14:paraId="1C7C7F14" w14:textId="77777777" w:rsidR="000C534C" w:rsidRDefault="000C534C" w:rsidP="00251B5E"/>
    <w:p w14:paraId="6F23EB18" w14:textId="77777777" w:rsidR="00AE5559" w:rsidRDefault="00AE5559" w:rsidP="00251B5E"/>
    <w:p w14:paraId="4FFEE6D6" w14:textId="77777777" w:rsidR="00251B5E" w:rsidRDefault="00251B5E" w:rsidP="00251B5E"/>
    <w:sectPr w:rsidR="00251B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17146"/>
    <w:multiLevelType w:val="hybridMultilevel"/>
    <w:tmpl w:val="B51C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0024D"/>
    <w:multiLevelType w:val="hybridMultilevel"/>
    <w:tmpl w:val="F3D6E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8F"/>
    <w:rsid w:val="0007544C"/>
    <w:rsid w:val="000C534C"/>
    <w:rsid w:val="001779E7"/>
    <w:rsid w:val="0023182E"/>
    <w:rsid w:val="00235CAE"/>
    <w:rsid w:val="00242186"/>
    <w:rsid w:val="00251B5E"/>
    <w:rsid w:val="00252B04"/>
    <w:rsid w:val="002A12A7"/>
    <w:rsid w:val="002C20CA"/>
    <w:rsid w:val="002F418E"/>
    <w:rsid w:val="00367D43"/>
    <w:rsid w:val="0040013A"/>
    <w:rsid w:val="004B2BB9"/>
    <w:rsid w:val="005166E9"/>
    <w:rsid w:val="0057208F"/>
    <w:rsid w:val="005A2787"/>
    <w:rsid w:val="00705DA7"/>
    <w:rsid w:val="00826F31"/>
    <w:rsid w:val="00890237"/>
    <w:rsid w:val="009C7E53"/>
    <w:rsid w:val="00A62099"/>
    <w:rsid w:val="00AE5559"/>
    <w:rsid w:val="00B20E72"/>
    <w:rsid w:val="00C8625C"/>
    <w:rsid w:val="00D110EE"/>
    <w:rsid w:val="00D46A16"/>
    <w:rsid w:val="00DF339C"/>
    <w:rsid w:val="00EC3BEA"/>
    <w:rsid w:val="00F626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DAB6E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2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uiPriority w:val="99"/>
    <w:unhideWhenUsed/>
    <w:rsid w:val="00251B5E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26F31"/>
    <w:rPr>
      <w:color w:val="954F7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12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A12A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EDCI 266:  INSTRUMENTAL METHODS</vt:lpstr>
    </vt:vector>
  </TitlesOfParts>
  <Company>Department of Music</Company>
  <LinksUpToDate>false</LinksUpToDate>
  <CharactersWithSpaces>1055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http://www.bethsnotesplus.com/2017/01/suse-liebe-suse.html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EDCI 266:  INSTRUMENTAL METHODS</dc:title>
  <dc:subject/>
  <dc:creator>Mitchell Robinson</dc:creator>
  <cp:keywords/>
  <cp:lastModifiedBy>Mitchell Robinson</cp:lastModifiedBy>
  <cp:revision>2</cp:revision>
  <dcterms:created xsi:type="dcterms:W3CDTF">2018-02-05T21:24:00Z</dcterms:created>
  <dcterms:modified xsi:type="dcterms:W3CDTF">2018-02-05T21:24:00Z</dcterms:modified>
</cp:coreProperties>
</file>